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582A6" w14:textId="6E19C439" w:rsidR="00596A84" w:rsidRPr="0034393D" w:rsidRDefault="00596A84" w:rsidP="0034393D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u w:val="single"/>
          <w:lang w:eastAsia="sk-SK"/>
        </w:rPr>
      </w:pPr>
    </w:p>
    <w:p w14:paraId="24EF307D" w14:textId="0723E6E8" w:rsidR="002D2D6E" w:rsidRPr="002D2D6E" w:rsidRDefault="002D2D6E" w:rsidP="0034393D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</w:p>
    <w:p w14:paraId="3F49A9DD" w14:textId="41DFC4A7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 xml:space="preserve">Oblečenie vychádzkové ..................................................................................... 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ab/>
      </w:r>
      <w:r>
        <w:rPr>
          <w:rFonts w:ascii="Arial Narrow" w:eastAsia="Times New Roman" w:hAnsi="Arial Narrow"/>
          <w:sz w:val="24"/>
          <w:szCs w:val="24"/>
          <w:lang w:eastAsia="sk-SK"/>
        </w:rPr>
        <w:t xml:space="preserve">   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>1 ks</w:t>
      </w:r>
    </w:p>
    <w:p w14:paraId="08066226" w14:textId="383C5086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Sukňa, šaty, nohavice ........................................................................................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ab/>
        <w:t>3-3 ks</w:t>
      </w:r>
    </w:p>
    <w:p w14:paraId="77EFFDA1" w14:textId="65AD76CC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Kabát zimný, jarný, vetrovka .............................................................................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>.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ab/>
        <w:t>1-1 ks</w:t>
      </w:r>
    </w:p>
    <w:p w14:paraId="4CE201AC" w14:textId="4AB35FC1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Sveter, pulóver, mikina.......................................................................................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>.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ab/>
        <w:t>2-5 ks</w:t>
      </w:r>
    </w:p>
    <w:p w14:paraId="15670AD0" w14:textId="376004D7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Domáce oblečenie....................................................................................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>..........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ab/>
      </w:r>
      <w:r>
        <w:rPr>
          <w:rFonts w:ascii="Arial Narrow" w:eastAsia="Times New Roman" w:hAnsi="Arial Narrow"/>
          <w:sz w:val="24"/>
          <w:szCs w:val="24"/>
          <w:lang w:eastAsia="sk-SK"/>
        </w:rPr>
        <w:t xml:space="preserve">   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>3 ks</w:t>
      </w:r>
    </w:p>
    <w:p w14:paraId="2D16938C" w14:textId="74247F10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proofErr w:type="spellStart"/>
      <w:r w:rsidRPr="002D2D6E">
        <w:rPr>
          <w:rFonts w:ascii="Arial Narrow" w:eastAsia="Times New Roman" w:hAnsi="Arial Narrow"/>
          <w:sz w:val="24"/>
          <w:szCs w:val="24"/>
          <w:lang w:eastAsia="sk-SK"/>
        </w:rPr>
        <w:t>Kamašle</w:t>
      </w:r>
      <w:proofErr w:type="spellEnd"/>
      <w:r w:rsidRPr="002D2D6E">
        <w:rPr>
          <w:rFonts w:ascii="Arial Narrow" w:eastAsia="Times New Roman" w:hAnsi="Arial Narrow"/>
          <w:sz w:val="24"/>
          <w:szCs w:val="24"/>
          <w:lang w:eastAsia="sk-SK"/>
        </w:rPr>
        <w:t>, tepláky ......................................................................................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>.........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 xml:space="preserve"> 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ab/>
      </w:r>
      <w:r>
        <w:rPr>
          <w:rFonts w:ascii="Arial Narrow" w:eastAsia="Times New Roman" w:hAnsi="Arial Narrow"/>
          <w:sz w:val="24"/>
          <w:szCs w:val="24"/>
          <w:lang w:eastAsia="sk-SK"/>
        </w:rPr>
        <w:t xml:space="preserve">   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>3 ks</w:t>
      </w:r>
    </w:p>
    <w:p w14:paraId="56272E5C" w14:textId="752B2D9B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Blúzky, košele, tričká ............................................................................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>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ab/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>2-7 ks</w:t>
      </w:r>
    </w:p>
    <w:p w14:paraId="382A6AB8" w14:textId="372B6C05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 xml:space="preserve">Spodné </w:t>
      </w:r>
      <w:proofErr w:type="spellStart"/>
      <w:r w:rsidRPr="002D2D6E">
        <w:rPr>
          <w:rFonts w:ascii="Arial Narrow" w:eastAsia="Times New Roman" w:hAnsi="Arial Narrow"/>
          <w:sz w:val="24"/>
          <w:szCs w:val="24"/>
          <w:lang w:eastAsia="sk-SK"/>
        </w:rPr>
        <w:t>prádlo</w:t>
      </w:r>
      <w:proofErr w:type="spellEnd"/>
      <w:r w:rsidRPr="002D2D6E">
        <w:rPr>
          <w:rFonts w:ascii="Arial Narrow" w:eastAsia="Times New Roman" w:hAnsi="Arial Narrow"/>
          <w:sz w:val="24"/>
          <w:szCs w:val="24"/>
          <w:lang w:eastAsia="sk-SK"/>
        </w:rPr>
        <w:t xml:space="preserve"> .........................................................................................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>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ab/>
        <w:t xml:space="preserve"> 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>10 ks</w:t>
      </w:r>
    </w:p>
    <w:p w14:paraId="4E4CF2E1" w14:textId="0F00CA36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Nočná košeľa, pyžamová súprava ...........................................................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>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ab/>
        <w:t xml:space="preserve">   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>3 ks</w:t>
      </w:r>
    </w:p>
    <w:p w14:paraId="790E7A00" w14:textId="43D59A85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Župan .......................................................................................................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>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ab/>
        <w:t xml:space="preserve">  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 xml:space="preserve"> 1 ks</w:t>
      </w:r>
    </w:p>
    <w:p w14:paraId="3B6B5127" w14:textId="31837661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Ponožky, pančuchy .............................................................................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>..............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ab/>
        <w:t xml:space="preserve">  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 xml:space="preserve"> 7 párov</w:t>
      </w:r>
    </w:p>
    <w:p w14:paraId="1F152873" w14:textId="1F38FD4B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Obuv letná, zimná, domáca (papuče) ....................................................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>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ab/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>2-2 ks</w:t>
      </w:r>
    </w:p>
    <w:p w14:paraId="09BD911B" w14:textId="05E0D68E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Uterák, osuška .......................................................................................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>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ab/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>5-2 ks</w:t>
      </w:r>
    </w:p>
    <w:p w14:paraId="48747DAB" w14:textId="12A96C25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Utierky .....................................................................................................</w:t>
      </w:r>
      <w:r>
        <w:rPr>
          <w:rFonts w:ascii="Arial Narrow" w:eastAsia="Times New Roman" w:hAnsi="Arial Narrow"/>
          <w:sz w:val="24"/>
          <w:szCs w:val="24"/>
          <w:lang w:eastAsia="sk-SK"/>
        </w:rPr>
        <w:t>.........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>.</w:t>
      </w:r>
      <w:r>
        <w:rPr>
          <w:rFonts w:ascii="Arial Narrow" w:eastAsia="Times New Roman" w:hAnsi="Arial Narrow"/>
          <w:sz w:val="24"/>
          <w:szCs w:val="24"/>
          <w:lang w:eastAsia="sk-SK"/>
        </w:rPr>
        <w:tab/>
        <w:t xml:space="preserve">  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 xml:space="preserve"> 5 ks</w:t>
      </w:r>
    </w:p>
    <w:p w14:paraId="2D594657" w14:textId="77777777" w:rsidR="008B7C7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 xml:space="preserve">Hygienické potreby: mydlo, sprchový šampón, šampón, krém na tvár, </w:t>
      </w:r>
    </w:p>
    <w:p w14:paraId="3805E030" w14:textId="0BC330F0" w:rsidR="002D2D6E" w:rsidRPr="002D2D6E" w:rsidRDefault="002D2D6E" w:rsidP="008B7C7E">
      <w:pPr>
        <w:pStyle w:val="Odsekzoznamu"/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 xml:space="preserve">krém na ruky, hrebeň, holiace potreby, atď. ........... </w:t>
      </w:r>
      <w:r w:rsidR="008B7C7E">
        <w:rPr>
          <w:rFonts w:ascii="Arial Narrow" w:eastAsia="Times New Roman" w:hAnsi="Arial Narrow"/>
          <w:sz w:val="24"/>
          <w:szCs w:val="24"/>
          <w:lang w:eastAsia="sk-SK"/>
        </w:rPr>
        <w:t>............................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>minimálne po 1 ks</w:t>
      </w:r>
    </w:p>
    <w:p w14:paraId="54766DD3" w14:textId="5A59CE7B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Pohár, príbor ..........................................................................................</w:t>
      </w:r>
      <w:r w:rsidR="008B7C7E">
        <w:rPr>
          <w:rFonts w:ascii="Arial Narrow" w:eastAsia="Times New Roman" w:hAnsi="Arial Narrow"/>
          <w:sz w:val="24"/>
          <w:szCs w:val="24"/>
          <w:lang w:eastAsia="sk-SK"/>
        </w:rPr>
        <w:t>.................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>1-1 ks</w:t>
      </w:r>
    </w:p>
    <w:p w14:paraId="5E601011" w14:textId="50655D01" w:rsidR="002D2D6E" w:rsidRPr="002D2D6E" w:rsidRDefault="002D2D6E" w:rsidP="002D2D6E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Deka / prikrývka /.......................................................................................</w:t>
      </w:r>
      <w:r w:rsidR="008B7C7E">
        <w:rPr>
          <w:rFonts w:ascii="Arial Narrow" w:eastAsia="Times New Roman" w:hAnsi="Arial Narrow"/>
          <w:sz w:val="24"/>
          <w:szCs w:val="24"/>
          <w:lang w:eastAsia="sk-SK"/>
        </w:rPr>
        <w:t>.................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 xml:space="preserve"> 1 ks</w:t>
      </w:r>
    </w:p>
    <w:p w14:paraId="265542E8" w14:textId="77777777" w:rsidR="002D2D6E" w:rsidRPr="002D2D6E" w:rsidRDefault="002D2D6E" w:rsidP="002D2D6E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</w:p>
    <w:p w14:paraId="2FF472E2" w14:textId="77777777" w:rsidR="002D2D6E" w:rsidRPr="008B7C7E" w:rsidRDefault="002D2D6E" w:rsidP="002D2D6E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8B7C7E">
        <w:rPr>
          <w:rFonts w:ascii="Arial Narrow" w:eastAsia="Times New Roman" w:hAnsi="Arial Narrow"/>
          <w:b/>
          <w:sz w:val="24"/>
          <w:szCs w:val="24"/>
          <w:lang w:eastAsia="sk-SK"/>
        </w:rPr>
        <w:t>Všetky veci sa budú označovať pri nástupe kmeňovým číslom, ktoré klient dostane.</w:t>
      </w:r>
    </w:p>
    <w:p w14:paraId="4FE80F35" w14:textId="77777777" w:rsidR="002D2D6E" w:rsidRPr="002D2D6E" w:rsidRDefault="002D2D6E" w:rsidP="002D2D6E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 xml:space="preserve">Prosíme vždy </w:t>
      </w:r>
      <w:r w:rsidRPr="008B7C7E">
        <w:rPr>
          <w:rFonts w:ascii="Arial Narrow" w:eastAsia="Times New Roman" w:hAnsi="Arial Narrow"/>
          <w:b/>
          <w:sz w:val="24"/>
          <w:szCs w:val="24"/>
          <w:lang w:eastAsia="sk-SK"/>
        </w:rPr>
        <w:t>označovať aj nové veci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 xml:space="preserve">, ktoré časom prinesiete do zariadenia, pretože neoznačené veci potom nevieme identifikovať. </w:t>
      </w:r>
      <w:bookmarkStart w:id="0" w:name="_GoBack"/>
      <w:bookmarkEnd w:id="0"/>
    </w:p>
    <w:p w14:paraId="149C4C8F" w14:textId="77777777" w:rsidR="002D2D6E" w:rsidRPr="002D2D6E" w:rsidRDefault="002D2D6E" w:rsidP="002D2D6E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</w:p>
    <w:p w14:paraId="4B31B76E" w14:textId="77777777" w:rsidR="002D2D6E" w:rsidRPr="002D2D6E" w:rsidRDefault="002D2D6E" w:rsidP="002D2D6E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Klient si môže priniesť aj obľúbené osobné veci (obrazy, knihy, sošky, rádio, atď.), ktoré bude mať pri sebe na izbe.</w:t>
      </w:r>
    </w:p>
    <w:p w14:paraId="4D56DA9D" w14:textId="77777777" w:rsidR="002D2D6E" w:rsidRPr="002D2D6E" w:rsidRDefault="002D2D6E" w:rsidP="002D2D6E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</w:p>
    <w:p w14:paraId="180DA935" w14:textId="14406CBD" w:rsidR="002D2D6E" w:rsidRPr="002D2D6E" w:rsidRDefault="002D2D6E" w:rsidP="002D2D6E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Ak máte možnosť poskytnúť nám rôzne papiere, farebné papiere, bavlnky, bavlny, kúsky látok</w:t>
      </w:r>
      <w:r w:rsidR="007C757C">
        <w:rPr>
          <w:rFonts w:ascii="Arial Narrow" w:eastAsia="Times New Roman" w:hAnsi="Arial Narrow"/>
          <w:sz w:val="24"/>
          <w:szCs w:val="24"/>
          <w:lang w:eastAsia="sk-SK"/>
        </w:rPr>
        <w:t xml:space="preserve"> </w:t>
      </w:r>
      <w:r w:rsidRPr="002D2D6E">
        <w:rPr>
          <w:rFonts w:ascii="Arial Narrow" w:eastAsia="Times New Roman" w:hAnsi="Arial Narrow"/>
          <w:sz w:val="24"/>
          <w:szCs w:val="24"/>
          <w:lang w:eastAsia="sk-SK"/>
        </w:rPr>
        <w:t xml:space="preserve">na tvorivú činnosť seniorov, budeme Vám veľmi vďační. </w:t>
      </w:r>
    </w:p>
    <w:p w14:paraId="1A7BA6E6" w14:textId="77777777" w:rsidR="007C757C" w:rsidRDefault="007C757C" w:rsidP="002D2D6E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</w:p>
    <w:p w14:paraId="6AB753C2" w14:textId="77777777" w:rsidR="007C757C" w:rsidRDefault="007C757C" w:rsidP="002D2D6E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</w:p>
    <w:p w14:paraId="5F210682" w14:textId="5283F2C2" w:rsidR="002D2D6E" w:rsidRPr="002D2D6E" w:rsidRDefault="002D2D6E" w:rsidP="002D2D6E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  <w:r w:rsidRPr="002D2D6E">
        <w:rPr>
          <w:rFonts w:ascii="Arial Narrow" w:eastAsia="Times New Roman" w:hAnsi="Arial Narrow"/>
          <w:sz w:val="24"/>
          <w:szCs w:val="24"/>
          <w:lang w:eastAsia="sk-SK"/>
        </w:rPr>
        <w:t>Ďakujeme za spoluprácu</w:t>
      </w:r>
      <w:r w:rsidR="007C757C">
        <w:rPr>
          <w:rFonts w:ascii="Arial Narrow" w:eastAsia="Times New Roman" w:hAnsi="Arial Narrow"/>
          <w:sz w:val="24"/>
          <w:szCs w:val="24"/>
          <w:lang w:eastAsia="sk-SK"/>
        </w:rPr>
        <w:t>!</w:t>
      </w:r>
    </w:p>
    <w:p w14:paraId="075E0E4D" w14:textId="77777777" w:rsidR="002D2D6E" w:rsidRPr="002D2D6E" w:rsidRDefault="002D2D6E" w:rsidP="0034393D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</w:p>
    <w:p w14:paraId="394A80FA" w14:textId="77777777" w:rsidR="00272F7F" w:rsidRPr="002D2D6E" w:rsidRDefault="00272F7F" w:rsidP="004F595D">
      <w:pPr>
        <w:pStyle w:val="Odsekzoznamu"/>
        <w:spacing w:after="0" w:line="240" w:lineRule="auto"/>
        <w:jc w:val="both"/>
        <w:rPr>
          <w:rFonts w:ascii="Arial Narrow" w:eastAsia="Times New Roman" w:hAnsi="Arial Narrow"/>
          <w:color w:val="auto"/>
          <w:sz w:val="24"/>
          <w:szCs w:val="24"/>
          <w:lang w:eastAsia="sk-SK"/>
        </w:rPr>
      </w:pPr>
    </w:p>
    <w:sectPr w:rsidR="00272F7F" w:rsidRPr="002D2D6E" w:rsidSect="004F595D">
      <w:headerReference w:type="default" r:id="rId7"/>
      <w:pgSz w:w="11906" w:h="16838"/>
      <w:pgMar w:top="255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DA2B2" w14:textId="77777777" w:rsidR="00084E75" w:rsidRDefault="00084E75" w:rsidP="008178A5">
      <w:pPr>
        <w:spacing w:after="0" w:line="240" w:lineRule="auto"/>
      </w:pPr>
      <w:r>
        <w:separator/>
      </w:r>
    </w:p>
  </w:endnote>
  <w:endnote w:type="continuationSeparator" w:id="0">
    <w:p w14:paraId="6C7ABF17" w14:textId="77777777" w:rsidR="00084E75" w:rsidRDefault="00084E75" w:rsidP="00817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1EF83" w14:textId="77777777" w:rsidR="00084E75" w:rsidRDefault="00084E75" w:rsidP="008178A5">
      <w:pPr>
        <w:spacing w:after="0" w:line="240" w:lineRule="auto"/>
      </w:pPr>
      <w:r>
        <w:separator/>
      </w:r>
    </w:p>
  </w:footnote>
  <w:footnote w:type="continuationSeparator" w:id="0">
    <w:p w14:paraId="18AF18B7" w14:textId="77777777" w:rsidR="00084E75" w:rsidRDefault="00084E75" w:rsidP="00817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B6F25" w14:textId="75685CBA" w:rsidR="004F595D" w:rsidRPr="0016757B" w:rsidRDefault="000C17E3" w:rsidP="0016757B">
    <w:pPr>
      <w:pStyle w:val="Odsekzoznamu"/>
      <w:spacing w:after="0" w:line="240" w:lineRule="auto"/>
      <w:outlineLvl w:val="0"/>
      <w:rPr>
        <w:rFonts w:ascii="Arial Narrow" w:eastAsia="Times New Roman" w:hAnsi="Arial Narrow"/>
        <w:color w:val="auto"/>
        <w:sz w:val="24"/>
        <w:szCs w:val="24"/>
        <w:lang w:eastAsia="sk-SK"/>
      </w:rPr>
    </w:pPr>
    <w:r>
      <w:rPr>
        <w:rFonts w:ascii="Arial Narrow" w:eastAsia="Times New Roman" w:hAnsi="Arial Narrow"/>
        <w:noProof/>
        <w:color w:val="auto"/>
        <w:sz w:val="24"/>
        <w:szCs w:val="24"/>
        <w:lang w:eastAsia="sk-SK"/>
      </w:rPr>
      <w:drawing>
        <wp:anchor distT="0" distB="0" distL="114300" distR="114300" simplePos="0" relativeHeight="251658240" behindDoc="0" locked="0" layoutInCell="1" allowOverlap="1" wp14:anchorId="3FBA3166" wp14:editId="2DB97EB0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1386840" cy="1100328"/>
          <wp:effectExtent l="0" t="0" r="3810" b="5080"/>
          <wp:wrapSquare wrapText="bothSides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K 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6840" cy="11003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</w:p>
  <w:p w14:paraId="47DD45E4" w14:textId="7FAC43AF" w:rsidR="004F595D" w:rsidRPr="004F595D" w:rsidRDefault="002D2D6E" w:rsidP="004F595D">
    <w:pPr>
      <w:pStyle w:val="Odsekzoznamu"/>
      <w:spacing w:after="0" w:line="240" w:lineRule="auto"/>
      <w:outlineLvl w:val="0"/>
      <w:rPr>
        <w:rFonts w:ascii="Arial" w:eastAsiaTheme="minorHAnsi" w:hAnsi="Arial" w:cs="Arial"/>
        <w:color w:val="auto"/>
        <w:sz w:val="24"/>
        <w:szCs w:val="24"/>
      </w:rPr>
    </w:pPr>
    <w:r w:rsidRPr="002D2D6E">
      <w:rPr>
        <w:rFonts w:ascii="Arial" w:eastAsiaTheme="minorHAnsi" w:hAnsi="Arial" w:cs="Arial"/>
        <w:color w:val="auto"/>
        <w:sz w:val="24"/>
        <w:szCs w:val="24"/>
      </w:rPr>
      <w:t xml:space="preserve">Doporučený zoznam vecí </w:t>
    </w:r>
    <w:r w:rsidR="004F595D" w:rsidRPr="004F595D">
      <w:rPr>
        <w:rFonts w:ascii="Arial" w:eastAsiaTheme="minorHAnsi" w:hAnsi="Arial" w:cs="Arial"/>
        <w:color w:val="auto"/>
        <w:sz w:val="24"/>
        <w:szCs w:val="24"/>
      </w:rPr>
      <w:t>pri nástupe prijímateľa do zariadenia sociálnych služieb</w:t>
    </w:r>
  </w:p>
  <w:p w14:paraId="207CE174" w14:textId="1C8FC55F" w:rsidR="008178A5" w:rsidRPr="004F595D" w:rsidRDefault="008178A5" w:rsidP="004F595D">
    <w:pPr>
      <w:pStyle w:val="Hlavika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5D21AE"/>
    <w:multiLevelType w:val="hybridMultilevel"/>
    <w:tmpl w:val="7750B6B0"/>
    <w:lvl w:ilvl="0" w:tplc="D82EEC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971B3"/>
    <w:multiLevelType w:val="hybridMultilevel"/>
    <w:tmpl w:val="613EEC22"/>
    <w:lvl w:ilvl="0" w:tplc="D82EEC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D16277"/>
    <w:multiLevelType w:val="hybridMultilevel"/>
    <w:tmpl w:val="6440557A"/>
    <w:lvl w:ilvl="0" w:tplc="2856E67A">
      <w:numFmt w:val="bullet"/>
      <w:lvlText w:val="-"/>
      <w:lvlJc w:val="left"/>
      <w:pPr>
        <w:ind w:left="1065" w:hanging="705"/>
      </w:pPr>
      <w:rPr>
        <w:rFonts w:ascii="Arial Narrow" w:eastAsia="Times New Roman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9B1"/>
    <w:rsid w:val="00071051"/>
    <w:rsid w:val="00084E75"/>
    <w:rsid w:val="000C17E3"/>
    <w:rsid w:val="000C42D6"/>
    <w:rsid w:val="000C60C7"/>
    <w:rsid w:val="00126C3D"/>
    <w:rsid w:val="0016757B"/>
    <w:rsid w:val="001B1716"/>
    <w:rsid w:val="001C0F95"/>
    <w:rsid w:val="00272F7F"/>
    <w:rsid w:val="002C0DA6"/>
    <w:rsid w:val="002D2D6E"/>
    <w:rsid w:val="0031554F"/>
    <w:rsid w:val="00316708"/>
    <w:rsid w:val="0034393D"/>
    <w:rsid w:val="003F4BFD"/>
    <w:rsid w:val="0049398E"/>
    <w:rsid w:val="004C4384"/>
    <w:rsid w:val="004F595D"/>
    <w:rsid w:val="00596A84"/>
    <w:rsid w:val="005A6395"/>
    <w:rsid w:val="0064294A"/>
    <w:rsid w:val="0064302D"/>
    <w:rsid w:val="006917E3"/>
    <w:rsid w:val="006C7869"/>
    <w:rsid w:val="00784F0C"/>
    <w:rsid w:val="0079531F"/>
    <w:rsid w:val="007C757C"/>
    <w:rsid w:val="008178A5"/>
    <w:rsid w:val="008252A3"/>
    <w:rsid w:val="008422CD"/>
    <w:rsid w:val="00843B78"/>
    <w:rsid w:val="008B06DE"/>
    <w:rsid w:val="008B7C7E"/>
    <w:rsid w:val="00A15A02"/>
    <w:rsid w:val="00B55BE2"/>
    <w:rsid w:val="00BB0B95"/>
    <w:rsid w:val="00BC5DCD"/>
    <w:rsid w:val="00C85E0D"/>
    <w:rsid w:val="00D657A0"/>
    <w:rsid w:val="00DD2287"/>
    <w:rsid w:val="00DE7798"/>
    <w:rsid w:val="00E61707"/>
    <w:rsid w:val="00EA2108"/>
    <w:rsid w:val="00EE49B1"/>
    <w:rsid w:val="00F179E5"/>
    <w:rsid w:val="00FA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62F5C"/>
  <w15:chartTrackingRefBased/>
  <w15:docId w15:val="{78051348-9E3E-4AAB-81D2-C3D8D4C90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E49B1"/>
    <w:pPr>
      <w:spacing w:line="276" w:lineRule="auto"/>
      <w:ind w:left="720"/>
      <w:contextualSpacing/>
    </w:pPr>
    <w:rPr>
      <w:rFonts w:ascii="Calibri" w:eastAsia="Calibri" w:hAnsi="Calibri" w:cs="Times New Roman"/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817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78A5"/>
  </w:style>
  <w:style w:type="paragraph" w:styleId="Pta">
    <w:name w:val="footer"/>
    <w:basedOn w:val="Normlny"/>
    <w:link w:val="PtaChar"/>
    <w:uiPriority w:val="99"/>
    <w:unhideWhenUsed/>
    <w:rsid w:val="00817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78A5"/>
  </w:style>
  <w:style w:type="table" w:styleId="Mriekatabuky">
    <w:name w:val="Table Grid"/>
    <w:basedOn w:val="Normlnatabuka"/>
    <w:uiPriority w:val="39"/>
    <w:rsid w:val="004F5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Dedika</dc:creator>
  <cp:keywords/>
  <dc:description/>
  <cp:lastModifiedBy>Manažér kvality</cp:lastModifiedBy>
  <cp:revision>2</cp:revision>
  <cp:lastPrinted>2023-09-25T12:58:00Z</cp:lastPrinted>
  <dcterms:created xsi:type="dcterms:W3CDTF">2023-10-04T08:04:00Z</dcterms:created>
  <dcterms:modified xsi:type="dcterms:W3CDTF">2023-10-04T08:04:00Z</dcterms:modified>
</cp:coreProperties>
</file>